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F6" w:rsidRDefault="00A122BB">
      <w:r>
        <w:t xml:space="preserve">FCS PTO </w:t>
      </w:r>
    </w:p>
    <w:p w:rsidR="00A122BB" w:rsidRDefault="00A122BB">
      <w:r>
        <w:t>9/14/2017</w:t>
      </w:r>
    </w:p>
    <w:p w:rsidR="00A122BB" w:rsidRDefault="003C301D">
      <w:r>
        <w:t>Present:</w:t>
      </w:r>
      <w:r w:rsidR="00CC55D6">
        <w:t xml:space="preserve">  Chelsey </w:t>
      </w:r>
      <w:proofErr w:type="spellStart"/>
      <w:r w:rsidR="00CC55D6">
        <w:t>Aylor</w:t>
      </w:r>
      <w:proofErr w:type="spellEnd"/>
      <w:r w:rsidR="00CC55D6">
        <w:t xml:space="preserve">, Kim Cockle, Cassandra Gee, Cheyenne </w:t>
      </w:r>
      <w:proofErr w:type="spellStart"/>
      <w:r w:rsidR="00CC55D6">
        <w:t>McCroskey</w:t>
      </w:r>
      <w:proofErr w:type="spellEnd"/>
      <w:r w:rsidR="006E6CFB">
        <w:t xml:space="preserve">, </w:t>
      </w:r>
      <w:r w:rsidR="00CC55D6">
        <w:t xml:space="preserve">Scott </w:t>
      </w:r>
      <w:proofErr w:type="spellStart"/>
      <w:r w:rsidR="00CC55D6">
        <w:t>Litchner</w:t>
      </w:r>
      <w:proofErr w:type="spellEnd"/>
      <w:r w:rsidR="00CC55D6">
        <w:t xml:space="preserve">, Sherry </w:t>
      </w:r>
      <w:proofErr w:type="spellStart"/>
      <w:r w:rsidR="00CC55D6">
        <w:t>Litchner</w:t>
      </w:r>
      <w:proofErr w:type="spellEnd"/>
      <w:r w:rsidR="00CC55D6">
        <w:t xml:space="preserve">, Lindsey Peters, </w:t>
      </w:r>
      <w:proofErr w:type="spellStart"/>
      <w:r w:rsidR="00CC55D6">
        <w:t>Melly</w:t>
      </w:r>
      <w:proofErr w:type="spellEnd"/>
      <w:r w:rsidR="00CC55D6">
        <w:t xml:space="preserve"> Redd, Laura Sisson, Bonnie Wagner</w:t>
      </w:r>
    </w:p>
    <w:p w:rsidR="003C301D" w:rsidRDefault="003C301D">
      <w:r>
        <w:t>Meeting called to order at 6:43 p.m.</w:t>
      </w:r>
    </w:p>
    <w:p w:rsidR="003C301D" w:rsidRDefault="003C301D">
      <w:r w:rsidRPr="0030524C">
        <w:rPr>
          <w:b/>
        </w:rPr>
        <w:t>Welcome</w:t>
      </w:r>
      <w:r>
        <w:t xml:space="preserve"> – Becki Buck introduced herself as the VP. President, Laura </w:t>
      </w:r>
      <w:proofErr w:type="spellStart"/>
      <w:r>
        <w:t>Habecker</w:t>
      </w:r>
      <w:proofErr w:type="spellEnd"/>
      <w:r>
        <w:t xml:space="preserve">, was unable to attend.  She introduced Mrs. </w:t>
      </w:r>
      <w:proofErr w:type="spellStart"/>
      <w:r>
        <w:t>Aylor</w:t>
      </w:r>
      <w:proofErr w:type="spellEnd"/>
      <w:r>
        <w:t>.</w:t>
      </w:r>
    </w:p>
    <w:p w:rsidR="003C301D" w:rsidRDefault="003C301D">
      <w:r w:rsidRPr="0030524C">
        <w:rPr>
          <w:b/>
        </w:rPr>
        <w:t xml:space="preserve">Mrs. </w:t>
      </w:r>
      <w:proofErr w:type="spellStart"/>
      <w:r w:rsidRPr="0030524C">
        <w:rPr>
          <w:b/>
        </w:rPr>
        <w:t>Aylor</w:t>
      </w:r>
      <w:proofErr w:type="spellEnd"/>
      <w:r>
        <w:t xml:space="preserve"> – gave a brief review of her educational/teaching history.  </w:t>
      </w:r>
    </w:p>
    <w:p w:rsidR="00CC55D6" w:rsidRDefault="00CC55D6">
      <w:r w:rsidRPr="0030524C">
        <w:rPr>
          <w:b/>
        </w:rPr>
        <w:t>Bylaw review</w:t>
      </w:r>
      <w:r>
        <w:t xml:space="preserve"> - Suggested changes for approval:</w:t>
      </w:r>
    </w:p>
    <w:p w:rsidR="00CC55D6" w:rsidRDefault="00CC55D6" w:rsidP="00CC55D6">
      <w:pPr>
        <w:pStyle w:val="ListParagraph"/>
        <w:numPr>
          <w:ilvl w:val="0"/>
          <w:numId w:val="1"/>
        </w:numPr>
      </w:pPr>
      <w:r>
        <w:t>Executive board member meetings shall be held no less than annually on a date mutually agreed upon by the officers, or at the discretion of the president.  Approved by common consent.</w:t>
      </w:r>
    </w:p>
    <w:p w:rsidR="00CC55D6" w:rsidRDefault="00CC55D6" w:rsidP="00CC55D6">
      <w:pPr>
        <w:pStyle w:val="ListParagraph"/>
        <w:numPr>
          <w:ilvl w:val="0"/>
          <w:numId w:val="1"/>
        </w:numPr>
      </w:pPr>
      <w:r>
        <w:t>Need to add a treasurer and financial section to the By-laws</w:t>
      </w:r>
    </w:p>
    <w:p w:rsidR="00CC55D6" w:rsidRDefault="00CC55D6" w:rsidP="00CC55D6">
      <w:r>
        <w:t>Treasurer’s report</w:t>
      </w:r>
      <w:r w:rsidR="006E6CFB">
        <w:t>/Fundraising</w:t>
      </w:r>
      <w:r>
        <w:t xml:space="preserve"> – Laura Sisson noted that we had just ordered the </w:t>
      </w:r>
      <w:proofErr w:type="spellStart"/>
      <w:r>
        <w:t>Smens</w:t>
      </w:r>
      <w:proofErr w:type="spellEnd"/>
      <w:r>
        <w:t xml:space="preserve"> for the fundraiser for the year</w:t>
      </w:r>
      <w:r w:rsidR="006A62AB">
        <w:t xml:space="preserve"> selling for $2 each</w:t>
      </w:r>
      <w:r>
        <w:t xml:space="preserve">.  </w:t>
      </w:r>
      <w:r w:rsidR="006E6CFB">
        <w:t xml:space="preserve">Target group will be high schoolers because they weren’t interested in the </w:t>
      </w:r>
      <w:proofErr w:type="spellStart"/>
      <w:r w:rsidR="006E6CFB">
        <w:t>Smencils</w:t>
      </w:r>
      <w:proofErr w:type="spellEnd"/>
      <w:r w:rsidR="006E6CFB">
        <w:t xml:space="preserve">. We will continue to sell the </w:t>
      </w:r>
      <w:proofErr w:type="spellStart"/>
      <w:r w:rsidR="006E6CFB">
        <w:t>Smencils</w:t>
      </w:r>
      <w:proofErr w:type="spellEnd"/>
      <w:r w:rsidR="006E6CFB">
        <w:t xml:space="preserve"> as well.  They will be sold at Open House.  Bonnie Wagner will reserve a table for the PTO at Open House.</w:t>
      </w:r>
    </w:p>
    <w:p w:rsidR="006E6CFB" w:rsidRDefault="006E6CFB" w:rsidP="00CC55D6">
      <w:r>
        <w:t xml:space="preserve">Scott </w:t>
      </w:r>
      <w:proofErr w:type="spellStart"/>
      <w:r>
        <w:t>Litchner</w:t>
      </w:r>
      <w:proofErr w:type="spellEnd"/>
      <w:r>
        <w:t xml:space="preserve"> suggested selling them at Homecoming. Laura </w:t>
      </w:r>
      <w:r w:rsidR="00C8325F">
        <w:t xml:space="preserve">S. </w:t>
      </w:r>
      <w:r>
        <w:t xml:space="preserve">will talk with Kari Mancuso to see if we can have them for sale at Homecoming.  </w:t>
      </w:r>
    </w:p>
    <w:p w:rsidR="006E6CFB" w:rsidRDefault="006E6CFB" w:rsidP="00CC55D6">
      <w:r>
        <w:t xml:space="preserve">Laura </w:t>
      </w:r>
      <w:r w:rsidR="00C8325F">
        <w:t xml:space="preserve">S. </w:t>
      </w:r>
      <w:r>
        <w:t xml:space="preserve">has changed the bank account from Community Bank to the Credit Union so it is all </w:t>
      </w:r>
      <w:r w:rsidR="00C8325F">
        <w:t>under the PTO name</w:t>
      </w:r>
      <w:r>
        <w:t>.</w:t>
      </w:r>
    </w:p>
    <w:p w:rsidR="006E6CFB" w:rsidRDefault="006E6CFB" w:rsidP="00CC55D6">
      <w:r>
        <w:t>Becki Buck noted that we received a check from the Buffalo Bills in the amount of $1700 fo</w:t>
      </w:r>
      <w:r w:rsidR="00C8325F">
        <w:t>r the weekend food bag program and a c</w:t>
      </w:r>
      <w:r>
        <w:t xml:space="preserve">heck from Coca Cola for $86.10 for entering cap codes.  </w:t>
      </w:r>
    </w:p>
    <w:p w:rsidR="0030524C" w:rsidRDefault="0030524C" w:rsidP="00CC55D6">
      <w:r w:rsidRPr="00B36550">
        <w:rPr>
          <w:b/>
        </w:rPr>
        <w:t>New Born Book program update</w:t>
      </w:r>
      <w:r>
        <w:t xml:space="preserve"> – Kim </w:t>
      </w:r>
      <w:r w:rsidR="00B36550">
        <w:t xml:space="preserve">Cockle shared that we had three families participate in the program last year.  </w:t>
      </w:r>
    </w:p>
    <w:p w:rsidR="0030524C" w:rsidRPr="00B36550" w:rsidRDefault="0030524C" w:rsidP="00CC55D6">
      <w:pPr>
        <w:rPr>
          <w:b/>
        </w:rPr>
      </w:pPr>
      <w:r w:rsidRPr="00B36550">
        <w:rPr>
          <w:b/>
        </w:rPr>
        <w:t>Upcoming Events:</w:t>
      </w:r>
    </w:p>
    <w:p w:rsidR="0030524C" w:rsidRDefault="0030524C" w:rsidP="00CC55D6">
      <w:r>
        <w:tab/>
        <w:t xml:space="preserve">Open House – will </w:t>
      </w:r>
      <w:r w:rsidR="00B36550">
        <w:t xml:space="preserve">have a table set up. Becki Buck, the </w:t>
      </w:r>
      <w:proofErr w:type="spellStart"/>
      <w:r w:rsidR="00B36550">
        <w:t>Litchner</w:t>
      </w:r>
      <w:proofErr w:type="spellEnd"/>
      <w:r w:rsidR="00B36550">
        <w:t xml:space="preserve"> family, and Kim offered to sit at </w:t>
      </w:r>
      <w:r w:rsidR="00C8325F">
        <w:br/>
        <w:t xml:space="preserve">               </w:t>
      </w:r>
      <w:r w:rsidR="00B36550">
        <w:t xml:space="preserve">the table.  </w:t>
      </w:r>
    </w:p>
    <w:p w:rsidR="00B36550" w:rsidRDefault="00B36550" w:rsidP="00CC55D6">
      <w:r>
        <w:tab/>
        <w:t xml:space="preserve">Book Fair – </w:t>
      </w:r>
      <w:r w:rsidR="00C8325F">
        <w:t>Will need h</w:t>
      </w:r>
      <w:r w:rsidR="007473A6">
        <w:t xml:space="preserve">elp </w:t>
      </w:r>
      <w:r w:rsidR="00C8325F">
        <w:t xml:space="preserve">with </w:t>
      </w:r>
      <w:r w:rsidR="007473A6">
        <w:t>set up</w:t>
      </w:r>
    </w:p>
    <w:p w:rsidR="00B36550" w:rsidRDefault="00B36550" w:rsidP="00CC55D6">
      <w:r>
        <w:tab/>
        <w:t xml:space="preserve">Movie Night – November 3 at 6 p.m. </w:t>
      </w:r>
      <w:r w:rsidR="00C8325F">
        <w:t>Will h</w:t>
      </w:r>
      <w:r>
        <w:t>ave a giveaway basket available</w:t>
      </w:r>
      <w:r w:rsidR="00C8325F">
        <w:t xml:space="preserve">.  Will need help </w:t>
      </w:r>
      <w:r w:rsidR="00C8325F">
        <w:br/>
        <w:t xml:space="preserve">              setting up, with popcorn, etc.</w:t>
      </w:r>
    </w:p>
    <w:p w:rsidR="00B36550" w:rsidRDefault="00B36550" w:rsidP="00CC55D6">
      <w:r>
        <w:tab/>
        <w:t>Winter Fun Day</w:t>
      </w:r>
      <w:r w:rsidR="00C8325F">
        <w:t xml:space="preserve"> – Assist with setting up and running stations</w:t>
      </w:r>
    </w:p>
    <w:p w:rsidR="00B36550" w:rsidRDefault="00B36550" w:rsidP="00CC55D6">
      <w:r>
        <w:tab/>
        <w:t>State testing treats</w:t>
      </w:r>
      <w:r w:rsidR="007473A6">
        <w:t xml:space="preserve"> – would assist in cutting notes, etc. </w:t>
      </w:r>
    </w:p>
    <w:p w:rsidR="00B36550" w:rsidRDefault="00B36550" w:rsidP="00CC55D6">
      <w:r>
        <w:tab/>
        <w:t>Teacher Appreciation Week</w:t>
      </w:r>
      <w:r w:rsidR="00C8325F">
        <w:t xml:space="preserve"> – many activities to help with</w:t>
      </w:r>
    </w:p>
    <w:p w:rsidR="00B36550" w:rsidRDefault="00B36550" w:rsidP="00CC55D6">
      <w:r>
        <w:lastRenderedPageBreak/>
        <w:tab/>
        <w:t>Field Day</w:t>
      </w:r>
      <w:r w:rsidR="00C8325F">
        <w:t xml:space="preserve"> – help as needed</w:t>
      </w:r>
    </w:p>
    <w:p w:rsidR="00B36550" w:rsidRDefault="00B36550" w:rsidP="00CC55D6">
      <w:r>
        <w:tab/>
        <w:t>Food bags – can always use people to help stuff the bags</w:t>
      </w:r>
    </w:p>
    <w:p w:rsidR="00B36550" w:rsidRDefault="00B36550" w:rsidP="00CC55D6">
      <w:r>
        <w:tab/>
        <w:t xml:space="preserve">General help – plugging in to help </w:t>
      </w:r>
      <w:r w:rsidR="00C8325F">
        <w:t>wherever needed</w:t>
      </w:r>
    </w:p>
    <w:p w:rsidR="00B36550" w:rsidRDefault="00B36550" w:rsidP="00CC55D6">
      <w:r>
        <w:t xml:space="preserve">Administration </w:t>
      </w:r>
      <w:r w:rsidR="007473A6">
        <w:t>will be rotating in their attendance</w:t>
      </w:r>
    </w:p>
    <w:p w:rsidR="007473A6" w:rsidRPr="007473A6" w:rsidRDefault="007473A6" w:rsidP="00CC55D6">
      <w:pPr>
        <w:rPr>
          <w:b/>
        </w:rPr>
      </w:pPr>
      <w:r w:rsidRPr="007473A6">
        <w:rPr>
          <w:b/>
        </w:rPr>
        <w:t>Open Floor</w:t>
      </w:r>
    </w:p>
    <w:p w:rsidR="007473A6" w:rsidRDefault="007473A6" w:rsidP="00CC55D6">
      <w:proofErr w:type="spellStart"/>
      <w:r>
        <w:t>Melly</w:t>
      </w:r>
      <w:proofErr w:type="spellEnd"/>
      <w:r>
        <w:t xml:space="preserve"> Redd suggested se</w:t>
      </w:r>
      <w:r w:rsidR="006A62AB">
        <w:t>nding home a notice to parents with information about events and how parents can help.</w:t>
      </w:r>
      <w:r>
        <w:t xml:space="preserve"> </w:t>
      </w:r>
    </w:p>
    <w:p w:rsidR="007473A6" w:rsidRDefault="007473A6" w:rsidP="00CC55D6">
      <w:r>
        <w:t>Future idea – assistance with Picture Day?</w:t>
      </w:r>
    </w:p>
    <w:p w:rsidR="006A62AB" w:rsidRDefault="004A6639" w:rsidP="00CC55D6">
      <w:r>
        <w:t>Kim asked if the PTO could a</w:t>
      </w:r>
      <w:r w:rsidR="006A62AB">
        <w:t xml:space="preserve">ssist Music Boosters with teacher lunch on Friday, October 6.  </w:t>
      </w:r>
      <w:r>
        <w:t>T</w:t>
      </w:r>
      <w:r w:rsidR="006A62AB">
        <w:t xml:space="preserve">eachers have a training for the afternoon.  Once info. </w:t>
      </w:r>
      <w:proofErr w:type="gramStart"/>
      <w:r w:rsidR="006A62AB">
        <w:t>is</w:t>
      </w:r>
      <w:proofErr w:type="gramEnd"/>
      <w:r w:rsidR="006A62AB">
        <w:t xml:space="preserve"> solidified </w:t>
      </w:r>
      <w:r>
        <w:t xml:space="preserve">Kim will let people know how they can help for whoever is available. [note </w:t>
      </w:r>
      <w:r w:rsidR="00A43908">
        <w:t>–</w:t>
      </w:r>
      <w:r>
        <w:t xml:space="preserve"> </w:t>
      </w:r>
      <w:r w:rsidR="00A43908">
        <w:t>this activity will not be happening]</w:t>
      </w:r>
      <w:bookmarkStart w:id="0" w:name="_GoBack"/>
      <w:bookmarkEnd w:id="0"/>
    </w:p>
    <w:p w:rsidR="006A62AB" w:rsidRDefault="006A62AB" w:rsidP="00CC55D6">
      <w:r>
        <w:t>Meeting adjourned at 7:25 p.m.</w:t>
      </w:r>
    </w:p>
    <w:p w:rsidR="006A62AB" w:rsidRDefault="006A62AB" w:rsidP="00CC55D6"/>
    <w:sectPr w:rsidR="006A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A6E8C"/>
    <w:multiLevelType w:val="hybridMultilevel"/>
    <w:tmpl w:val="21FE86B0"/>
    <w:lvl w:ilvl="0" w:tplc="3E444A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BB"/>
    <w:rsid w:val="0030524C"/>
    <w:rsid w:val="003C301D"/>
    <w:rsid w:val="004A6639"/>
    <w:rsid w:val="006A62AB"/>
    <w:rsid w:val="006E49F6"/>
    <w:rsid w:val="006E6CFB"/>
    <w:rsid w:val="007473A6"/>
    <w:rsid w:val="00A122BB"/>
    <w:rsid w:val="00A43908"/>
    <w:rsid w:val="00B36550"/>
    <w:rsid w:val="00C8325F"/>
    <w:rsid w:val="00C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03846-A5CC-4B87-BB59-66C14AEE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Services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Cockle</dc:creator>
  <cp:keywords/>
  <dc:description/>
  <cp:lastModifiedBy>Kim Cockle</cp:lastModifiedBy>
  <cp:revision>2</cp:revision>
  <dcterms:created xsi:type="dcterms:W3CDTF">2017-09-27T00:36:00Z</dcterms:created>
  <dcterms:modified xsi:type="dcterms:W3CDTF">2017-09-27T00:36:00Z</dcterms:modified>
</cp:coreProperties>
</file>